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5870" w14:textId="5AC3E754" w:rsidR="00551CEA" w:rsidRDefault="00961E96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0</w:t>
      </w:r>
      <w:r w:rsidR="005972A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. rujna 202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44365871" w14:textId="77777777" w:rsidR="00551CEA" w:rsidRPr="00EF684D" w:rsidRDefault="00551CEA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44365872" w14:textId="77777777" w:rsidR="00060066" w:rsidRDefault="00B21DF6" w:rsidP="003965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60066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ZAKLADA MIKEC</w:t>
      </w:r>
      <w:r w:rsidR="00BD095E" w:rsidRPr="003965B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44365873" w14:textId="77777777" w:rsidR="00CC5094" w:rsidRPr="00060066" w:rsidRDefault="00BD095E" w:rsidP="000600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965BB">
        <w:rPr>
          <w:rFonts w:ascii="Times New Roman" w:eastAsia="Times New Roman" w:hAnsi="Times New Roman" w:cs="Times New Roman"/>
          <w:sz w:val="28"/>
          <w:szCs w:val="28"/>
          <w:lang w:eastAsia="hr-HR"/>
        </w:rPr>
        <w:t>objavljuje</w:t>
      </w:r>
    </w:p>
    <w:p w14:paraId="44365874" w14:textId="77777777" w:rsidR="00E22BC5" w:rsidRPr="00CC5094" w:rsidRDefault="00E22BC5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44365875" w14:textId="77777777" w:rsidR="00BD095E" w:rsidRPr="00BD095E" w:rsidRDefault="00BD095E" w:rsidP="00BD09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BD095E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NATJEČAJ</w:t>
      </w:r>
    </w:p>
    <w:p w14:paraId="44365876" w14:textId="77777777" w:rsidR="00E22BC5" w:rsidRDefault="00E22BC5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44365877" w14:textId="77777777" w:rsidR="003965BB" w:rsidRPr="003965BB" w:rsidRDefault="003965BB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hr-HR"/>
        </w:rPr>
      </w:pPr>
    </w:p>
    <w:p w14:paraId="44365878" w14:textId="696A539A" w:rsidR="00BD095E" w:rsidRPr="003965BB" w:rsidRDefault="00BD095E" w:rsidP="004412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965BB">
        <w:rPr>
          <w:rFonts w:ascii="Times New Roman" w:eastAsia="Times New Roman" w:hAnsi="Times New Roman" w:cs="Times New Roman"/>
          <w:sz w:val="28"/>
          <w:szCs w:val="28"/>
          <w:lang w:eastAsia="hr-HR"/>
        </w:rPr>
        <w:t>za dodjelu stipendija stu</w:t>
      </w:r>
      <w:r w:rsidR="00BA2549">
        <w:rPr>
          <w:rFonts w:ascii="Times New Roman" w:eastAsia="Times New Roman" w:hAnsi="Times New Roman" w:cs="Times New Roman"/>
          <w:sz w:val="28"/>
          <w:szCs w:val="28"/>
          <w:lang w:eastAsia="hr-HR"/>
        </w:rPr>
        <w:t>dentima u akademskoj godini 202</w:t>
      </w:r>
      <w:r w:rsidR="004D552B">
        <w:rPr>
          <w:rFonts w:ascii="Times New Roman" w:eastAsia="Times New Roman" w:hAnsi="Times New Roman" w:cs="Times New Roman"/>
          <w:sz w:val="28"/>
          <w:szCs w:val="28"/>
          <w:lang w:eastAsia="hr-HR"/>
        </w:rPr>
        <w:t>6</w:t>
      </w:r>
      <w:r w:rsidR="00BA2549">
        <w:rPr>
          <w:rFonts w:ascii="Times New Roman" w:eastAsia="Times New Roman" w:hAnsi="Times New Roman" w:cs="Times New Roman"/>
          <w:sz w:val="28"/>
          <w:szCs w:val="28"/>
          <w:lang w:eastAsia="hr-HR"/>
        </w:rPr>
        <w:t>/202</w:t>
      </w:r>
      <w:r w:rsidR="004D552B">
        <w:rPr>
          <w:rFonts w:ascii="Times New Roman" w:eastAsia="Times New Roman" w:hAnsi="Times New Roman" w:cs="Times New Roman"/>
          <w:sz w:val="28"/>
          <w:szCs w:val="28"/>
          <w:lang w:eastAsia="hr-HR"/>
        </w:rPr>
        <w:t>7</w:t>
      </w:r>
      <w:r w:rsidRPr="003965BB">
        <w:rPr>
          <w:rFonts w:ascii="Times New Roman" w:eastAsia="Times New Roman" w:hAnsi="Times New Roman" w:cs="Times New Roman"/>
          <w:sz w:val="28"/>
          <w:szCs w:val="28"/>
          <w:lang w:eastAsia="hr-HR"/>
        </w:rPr>
        <w:t>.</w:t>
      </w:r>
    </w:p>
    <w:p w14:paraId="44365879" w14:textId="77777777" w:rsidR="00BD095E" w:rsidRPr="00244725" w:rsidRDefault="00BD095E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36587B" w14:textId="23975354" w:rsidR="00551CEA" w:rsidRPr="008F2738" w:rsidRDefault="00AF0F3A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sa Statutom Zaklade Mikec raspisuje se natječaj za dodjelu stipendija nadarenim studentima slabijeg imovinskog stanja s područja Međimurske županije</w:t>
      </w:r>
      <w:r w:rsidR="00370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akademsku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 202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436587C" w14:textId="75A9113A" w:rsidR="00AF0F3A" w:rsidRDefault="003708C7" w:rsidP="00244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prijavu na natječaj potrebno je p</w:t>
      </w:r>
      <w:r w:rsidR="00AC7B9E">
        <w:rPr>
          <w:rFonts w:ascii="Times New Roman" w:eastAsia="Times New Roman" w:hAnsi="Times New Roman" w:cs="Times New Roman"/>
          <w:sz w:val="24"/>
          <w:szCs w:val="24"/>
          <w:lang w:eastAsia="hr-HR"/>
        </w:rPr>
        <w:t>rikupiti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sljedeće dokumente:</w:t>
      </w:r>
    </w:p>
    <w:p w14:paraId="4436587D" w14:textId="77777777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Zamolbu za stipendiranje s indikacijom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socijalnog</w:t>
      </w:r>
      <w:r w:rsidR="00110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imovinskog stanja</w:t>
      </w:r>
    </w:p>
    <w:p w14:paraId="4436587E" w14:textId="77777777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Životopis s osobnim podacima (ime/prezime, adresa, grad, OIB,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/mob, e-mail) i brojem žiro računa (IBAN)</w:t>
      </w:r>
    </w:p>
    <w:p w14:paraId="4436587F" w14:textId="06B75298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Izjavu</w:t>
      </w:r>
      <w:r w:rsidR="00156D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ne primanju drugih sti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pendija u akademskoj godini 202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C11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(napisan</w:t>
      </w:r>
      <w:r w:rsidR="00EE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C113B">
        <w:rPr>
          <w:rFonts w:ascii="Times New Roman" w:eastAsia="Times New Roman" w:hAnsi="Times New Roman" w:cs="Times New Roman"/>
          <w:sz w:val="24"/>
          <w:szCs w:val="24"/>
          <w:lang w:eastAsia="hr-HR"/>
        </w:rPr>
        <w:t>u slobodnoj formi)</w:t>
      </w:r>
    </w:p>
    <w:p w14:paraId="44365880" w14:textId="04A0895C" w:rsidR="00961E96" w:rsidRDefault="00E760C8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o visini dohotka i primitaka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40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prijavitelja osobno i </w:t>
      </w:r>
      <w:r w:rsidR="002115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>sv</w:t>
      </w:r>
      <w:r w:rsidR="00040FE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</w:t>
      </w:r>
      <w:r w:rsidR="00040FE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kućanstva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izdanu od Porezne uprave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</w:t>
      </w:r>
      <w:r w:rsidR="00D1535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D552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55E3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C10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obzira da li su članovi kućanstva maloljetni,</w:t>
      </w:r>
      <w:r w:rsidR="00EF64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punoljetni,</w:t>
      </w:r>
      <w:r w:rsidR="00C10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nezaposleni</w:t>
      </w:r>
      <w:r w:rsidR="000020E0">
        <w:rPr>
          <w:rFonts w:ascii="Times New Roman" w:eastAsia="Times New Roman" w:hAnsi="Times New Roman" w:cs="Times New Roman"/>
          <w:sz w:val="24"/>
          <w:szCs w:val="24"/>
          <w:lang w:eastAsia="hr-HR"/>
        </w:rPr>
        <w:t>, zaposleni</w:t>
      </w:r>
      <w:r w:rsidR="00C10F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u mirovini)</w:t>
      </w:r>
    </w:p>
    <w:p w14:paraId="44365881" w14:textId="77777777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o upisu (za kandidate koji upisuju 1. godinu studija)</w:t>
      </w:r>
    </w:p>
    <w:p w14:paraId="44365882" w14:textId="26E4C9D0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961E96">
        <w:rPr>
          <w:rFonts w:ascii="Times New Roman" w:eastAsia="Times New Roman" w:hAnsi="Times New Roman" w:cs="Times New Roman"/>
          <w:sz w:val="24"/>
          <w:szCs w:val="24"/>
          <w:lang w:eastAsia="hr-HR"/>
        </w:rPr>
        <w:t>otvrdu o upisu i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rijepis ocjena</w:t>
      </w:r>
      <w:r w:rsidR="00090D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svih godina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(za kandidate na višim godinama)</w:t>
      </w:r>
    </w:p>
    <w:p w14:paraId="44365883" w14:textId="3ABB6F0A" w:rsidR="003708C7" w:rsidRDefault="003708C7" w:rsidP="003708C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Preporuku općinskog načelnika/gradonačelnika ili župnika</w:t>
      </w:r>
      <w:r w:rsidR="00FB6D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(opcionalno)</w:t>
      </w:r>
      <w:r w:rsidR="00B54B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4365884" w14:textId="77777777" w:rsidR="00551CEA" w:rsidRPr="00E760C8" w:rsidRDefault="00551CEA" w:rsidP="00551CE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44365885" w14:textId="23B1B991" w:rsidR="003708C7" w:rsidRDefault="003708C7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Prednost </w:t>
      </w:r>
      <w:r w:rsidR="00B53696">
        <w:rPr>
          <w:rFonts w:ascii="Times New Roman" w:eastAsia="Times New Roman" w:hAnsi="Times New Roman" w:cs="Times New Roman"/>
          <w:sz w:val="24"/>
          <w:szCs w:val="24"/>
          <w:lang w:eastAsia="hr-HR"/>
        </w:rPr>
        <w:t>pred drugim kandidatima s istim uvjetima imaju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prošlogodišnji stipendisti</w:t>
      </w:r>
      <w:r w:rsidR="00B536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u akademskoj godini 20</w:t>
      </w:r>
      <w:r w:rsidR="00D1535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015A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9015A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B53696">
        <w:rPr>
          <w:rFonts w:ascii="Times New Roman" w:eastAsia="Times New Roman" w:hAnsi="Times New Roman" w:cs="Times New Roman"/>
          <w:sz w:val="24"/>
          <w:szCs w:val="24"/>
          <w:lang w:eastAsia="hr-HR"/>
        </w:rPr>
        <w:t>. ostvarili prosjek ocjena 4,3 ili veći.</w:t>
      </w:r>
    </w:p>
    <w:p w14:paraId="44365886" w14:textId="77777777" w:rsidR="00551CEA" w:rsidRPr="00EE4A5C" w:rsidRDefault="00551CEA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444DD9AD" w14:textId="7469BC37" w:rsidR="00FB6D12" w:rsidRDefault="00551CEA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Prijave </w:t>
      </w:r>
      <w:r w:rsidR="00D425E6">
        <w:rPr>
          <w:rFonts w:ascii="Times New Roman" w:eastAsia="Times New Roman" w:hAnsi="Times New Roman" w:cs="Times New Roman"/>
          <w:sz w:val="24"/>
          <w:szCs w:val="24"/>
          <w:lang w:eastAsia="hr-HR"/>
        </w:rPr>
        <w:t>se zaprimaju isključivo popunjavanjem web obrasca</w:t>
      </w:r>
      <w:r w:rsidR="00EF68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objavljen</w:t>
      </w:r>
      <w:r w:rsidR="008C446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EF68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na web stranici </w:t>
      </w:r>
      <w:hyperlink r:id="rId5" w:history="1">
        <w:r w:rsidR="00991603" w:rsidRPr="006D518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https://zakladamikec.hr/prijava-na-natjecaj-za-dodjelu-stipendija/</w:t>
        </w:r>
      </w:hyperlink>
    </w:p>
    <w:p w14:paraId="2BD4155A" w14:textId="77777777" w:rsidR="00533F97" w:rsidRPr="00EE4A5C" w:rsidRDefault="00533F97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44365889" w14:textId="1C75C0BE" w:rsidR="006B377D" w:rsidRDefault="006B377D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 podnošenje prijava je </w:t>
      </w:r>
      <w:r w:rsidR="009015AD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F2211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9015A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4ED0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 kandidati </w:t>
      </w:r>
      <w:r w:rsidR="00156D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156D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odluci Zakladne uprave i </w:t>
      </w:r>
      <w:r w:rsidR="009677A0">
        <w:rPr>
          <w:rFonts w:ascii="Times New Roman" w:eastAsia="Times New Roman" w:hAnsi="Times New Roman" w:cs="Times New Roman"/>
          <w:sz w:val="24"/>
          <w:szCs w:val="24"/>
          <w:lang w:eastAsia="hr-HR"/>
        </w:rPr>
        <w:t>rezultatu</w:t>
      </w:r>
      <w:r w:rsidR="00961E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natječaja</w:t>
      </w:r>
      <w:r w:rsidR="00060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biti obaviješteni</w:t>
      </w:r>
      <w:r w:rsidR="00BA25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kraja studenog 202</w:t>
      </w:r>
      <w:r w:rsidR="009015A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64ED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p w14:paraId="6A46F0A1" w14:textId="77777777" w:rsidR="00FB6D12" w:rsidRPr="00EF684D" w:rsidRDefault="00FB6D12" w:rsidP="003708C7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4436588A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8B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8C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8D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8E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8F" w14:textId="77777777" w:rsid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90" w14:textId="77777777" w:rsidR="00060066" w:rsidRPr="00060066" w:rsidRDefault="00060066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hr-HR"/>
        </w:rPr>
      </w:pPr>
    </w:p>
    <w:p w14:paraId="44365891" w14:textId="77777777" w:rsidR="00551CEA" w:rsidRDefault="000E65D8" w:rsidP="0006006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Zakladne u</w:t>
      </w:r>
      <w:r w:rsidR="00551CEA">
        <w:rPr>
          <w:rFonts w:ascii="Times New Roman" w:eastAsia="Times New Roman" w:hAnsi="Times New Roman" w:cs="Times New Roman"/>
          <w:sz w:val="24"/>
          <w:szCs w:val="24"/>
          <w:lang w:eastAsia="hr-HR"/>
        </w:rPr>
        <w:t>prave</w:t>
      </w:r>
    </w:p>
    <w:p w14:paraId="44365892" w14:textId="77777777" w:rsidR="00B53696" w:rsidRPr="003708C7" w:rsidRDefault="00551CEA" w:rsidP="00060066">
      <w:pPr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Neven Mikec</w:t>
      </w:r>
    </w:p>
    <w:sectPr w:rsidR="00B53696" w:rsidRPr="00370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F2FF8"/>
    <w:multiLevelType w:val="hybridMultilevel"/>
    <w:tmpl w:val="F7F88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7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DAF"/>
    <w:rsid w:val="000020E0"/>
    <w:rsid w:val="00004F6A"/>
    <w:rsid w:val="00032A33"/>
    <w:rsid w:val="00040FE2"/>
    <w:rsid w:val="00060066"/>
    <w:rsid w:val="000600B7"/>
    <w:rsid w:val="00090D14"/>
    <w:rsid w:val="000951F2"/>
    <w:rsid w:val="000B5067"/>
    <w:rsid w:val="000C2D9F"/>
    <w:rsid w:val="000C6D9D"/>
    <w:rsid w:val="000E65D8"/>
    <w:rsid w:val="000F6F3B"/>
    <w:rsid w:val="001102F4"/>
    <w:rsid w:val="00127AC0"/>
    <w:rsid w:val="00136BB0"/>
    <w:rsid w:val="00156DB1"/>
    <w:rsid w:val="001658B4"/>
    <w:rsid w:val="00211521"/>
    <w:rsid w:val="0022772F"/>
    <w:rsid w:val="00244725"/>
    <w:rsid w:val="002448C8"/>
    <w:rsid w:val="00267D68"/>
    <w:rsid w:val="002D7241"/>
    <w:rsid w:val="003708C7"/>
    <w:rsid w:val="003965BB"/>
    <w:rsid w:val="003D6A8E"/>
    <w:rsid w:val="00403E80"/>
    <w:rsid w:val="004211A7"/>
    <w:rsid w:val="00441299"/>
    <w:rsid w:val="004470D9"/>
    <w:rsid w:val="004503C4"/>
    <w:rsid w:val="004B3951"/>
    <w:rsid w:val="004D552B"/>
    <w:rsid w:val="00533F97"/>
    <w:rsid w:val="00551CEA"/>
    <w:rsid w:val="005972AE"/>
    <w:rsid w:val="006172D0"/>
    <w:rsid w:val="00646191"/>
    <w:rsid w:val="00691DBC"/>
    <w:rsid w:val="006B377D"/>
    <w:rsid w:val="006E1E55"/>
    <w:rsid w:val="00722940"/>
    <w:rsid w:val="00766783"/>
    <w:rsid w:val="007A1019"/>
    <w:rsid w:val="007C36D4"/>
    <w:rsid w:val="00812B0D"/>
    <w:rsid w:val="008C446E"/>
    <w:rsid w:val="008F2738"/>
    <w:rsid w:val="009015AD"/>
    <w:rsid w:val="00956E3C"/>
    <w:rsid w:val="00961E96"/>
    <w:rsid w:val="009677A0"/>
    <w:rsid w:val="00991603"/>
    <w:rsid w:val="00991E13"/>
    <w:rsid w:val="009E2F14"/>
    <w:rsid w:val="00A34A62"/>
    <w:rsid w:val="00A5565B"/>
    <w:rsid w:val="00AC7B9E"/>
    <w:rsid w:val="00AD19E7"/>
    <w:rsid w:val="00AD5DAF"/>
    <w:rsid w:val="00AF0F3A"/>
    <w:rsid w:val="00B21DF6"/>
    <w:rsid w:val="00B25EE7"/>
    <w:rsid w:val="00B427B6"/>
    <w:rsid w:val="00B53696"/>
    <w:rsid w:val="00B54BFF"/>
    <w:rsid w:val="00B6329F"/>
    <w:rsid w:val="00B909B4"/>
    <w:rsid w:val="00BA2549"/>
    <w:rsid w:val="00BA2FD0"/>
    <w:rsid w:val="00BD095E"/>
    <w:rsid w:val="00C10DDD"/>
    <w:rsid w:val="00C10FCC"/>
    <w:rsid w:val="00C16CB4"/>
    <w:rsid w:val="00C97823"/>
    <w:rsid w:val="00CC113B"/>
    <w:rsid w:val="00CC5094"/>
    <w:rsid w:val="00CF7049"/>
    <w:rsid w:val="00D15355"/>
    <w:rsid w:val="00D425E6"/>
    <w:rsid w:val="00D55E30"/>
    <w:rsid w:val="00D64ED0"/>
    <w:rsid w:val="00D93F6F"/>
    <w:rsid w:val="00DF603A"/>
    <w:rsid w:val="00E22BC5"/>
    <w:rsid w:val="00E760C8"/>
    <w:rsid w:val="00EE4A5C"/>
    <w:rsid w:val="00EF2211"/>
    <w:rsid w:val="00EF3015"/>
    <w:rsid w:val="00EF6427"/>
    <w:rsid w:val="00EF684D"/>
    <w:rsid w:val="00F02D5C"/>
    <w:rsid w:val="00FB6D12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5870"/>
  <w15:docId w15:val="{65DC2EAD-5895-4A34-A483-CE7E6E2B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4211A7"/>
  </w:style>
  <w:style w:type="paragraph" w:styleId="Odlomakpopisa">
    <w:name w:val="List Paragraph"/>
    <w:basedOn w:val="Normal"/>
    <w:uiPriority w:val="34"/>
    <w:qFormat/>
    <w:rsid w:val="003708C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A0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B377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B6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ladamikec.hr/prijava-na-natjecaj-za-dodjelu-stipend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Nikamark Nikamark</dc:creator>
  <cp:keywords/>
  <dc:description/>
  <cp:lastModifiedBy>Josip Glavaš (Getim d.o.o.)</cp:lastModifiedBy>
  <cp:revision>56</cp:revision>
  <cp:lastPrinted>2019-08-28T11:33:00Z</cp:lastPrinted>
  <dcterms:created xsi:type="dcterms:W3CDTF">2017-09-05T09:14:00Z</dcterms:created>
  <dcterms:modified xsi:type="dcterms:W3CDTF">2026-08-27T13:10:00Z</dcterms:modified>
</cp:coreProperties>
</file>